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AE9393" w14:textId="77777777" w:rsidR="003D4690" w:rsidRDefault="00AC08D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ANNEX HH</w:t>
      </w:r>
    </w:p>
    <w:p w14:paraId="096029D3" w14:textId="77777777" w:rsidR="003D4690" w:rsidRDefault="00AC08D5">
      <w:pPr>
        <w:pBdr>
          <w:bottom w:val="single" w:sz="4" w:space="1" w:color="000000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TUPAD SUMMARY FORM</w:t>
      </w:r>
    </w:p>
    <w:p w14:paraId="493138B4" w14:textId="77777777" w:rsidR="003D4690" w:rsidRDefault="003D4690">
      <w:pPr>
        <w:pBdr>
          <w:bottom w:val="single" w:sz="4" w:space="1" w:color="000000"/>
        </w:pBdr>
        <w:spacing w:after="0" w:line="240" w:lineRule="auto"/>
        <w:jc w:val="center"/>
        <w:rPr>
          <w:color w:val="000000"/>
          <w:sz w:val="12"/>
          <w:szCs w:val="12"/>
        </w:rPr>
      </w:pPr>
    </w:p>
    <w:p w14:paraId="6A54EA26" w14:textId="77777777" w:rsidR="00C15B5E" w:rsidRPr="00AC08D5" w:rsidRDefault="00C15B5E" w:rsidP="00C15B5E">
      <w:pPr>
        <w:tabs>
          <w:tab w:val="left" w:pos="6405"/>
        </w:tabs>
        <w:spacing w:after="0"/>
        <w:jc w:val="center"/>
        <w:rPr>
          <w:b/>
          <w:color w:val="000000"/>
          <w:sz w:val="20"/>
          <w:szCs w:val="20"/>
        </w:rPr>
      </w:pPr>
    </w:p>
    <w:p w14:paraId="470A9007" w14:textId="5A123252" w:rsidR="00C15B5E" w:rsidRPr="00AC08D5" w:rsidRDefault="00C15B5E" w:rsidP="00C15B5E">
      <w:pPr>
        <w:tabs>
          <w:tab w:val="left" w:pos="6405"/>
        </w:tabs>
        <w:spacing w:after="0"/>
        <w:jc w:val="center"/>
        <w:rPr>
          <w:b/>
          <w:color w:val="000000"/>
          <w:sz w:val="20"/>
          <w:szCs w:val="20"/>
        </w:rPr>
      </w:pPr>
      <w:r w:rsidRPr="00AC08D5">
        <w:rPr>
          <w:b/>
          <w:color w:val="000000"/>
          <w:sz w:val="20"/>
          <w:szCs w:val="20"/>
        </w:rPr>
        <w:t>Bureau of Workers with Special Concerns</w:t>
      </w:r>
    </w:p>
    <w:p w14:paraId="07215E91" w14:textId="77777777" w:rsidR="0065167C" w:rsidRPr="00E65081" w:rsidRDefault="0065167C" w:rsidP="00C15B5E">
      <w:pPr>
        <w:tabs>
          <w:tab w:val="left" w:pos="6405"/>
        </w:tabs>
        <w:spacing w:after="0"/>
        <w:jc w:val="center"/>
        <w:rPr>
          <w:b/>
          <w:color w:val="000000"/>
          <w:sz w:val="18"/>
          <w:szCs w:val="18"/>
        </w:rPr>
      </w:pPr>
    </w:p>
    <w:p w14:paraId="7B44479D" w14:textId="447C892B" w:rsidR="00C15B5E" w:rsidRPr="00AC08D5" w:rsidRDefault="00C15B5E" w:rsidP="00C15B5E">
      <w:pPr>
        <w:tabs>
          <w:tab w:val="left" w:pos="6405"/>
        </w:tabs>
        <w:spacing w:after="0"/>
        <w:jc w:val="center"/>
        <w:rPr>
          <w:color w:val="000000"/>
          <w:sz w:val="18"/>
          <w:szCs w:val="18"/>
        </w:rPr>
      </w:pPr>
      <w:r w:rsidRPr="00AC08D5">
        <w:rPr>
          <w:color w:val="000000"/>
          <w:sz w:val="18"/>
          <w:szCs w:val="18"/>
        </w:rPr>
        <w:t>DOLE EMERGENCY EMPLOYMENT PROGRAM / TULONG PANGHANAPBUHAY SA ATING DISADVANTAGED WORKERS</w:t>
      </w:r>
    </w:p>
    <w:p w14:paraId="7591E27C" w14:textId="6F92D892" w:rsidR="003D4690" w:rsidRPr="00AC08D5" w:rsidRDefault="00C15B5E" w:rsidP="0065167C">
      <w:pPr>
        <w:tabs>
          <w:tab w:val="left" w:pos="6405"/>
        </w:tabs>
        <w:spacing w:after="0"/>
        <w:jc w:val="center"/>
        <w:rPr>
          <w:color w:val="000000"/>
          <w:sz w:val="18"/>
          <w:szCs w:val="18"/>
        </w:rPr>
      </w:pPr>
      <w:r w:rsidRPr="00AC08D5">
        <w:rPr>
          <w:color w:val="000000"/>
          <w:sz w:val="18"/>
          <w:szCs w:val="18"/>
        </w:rPr>
        <w:t>Annual Accomplishment Report, Year ____</w:t>
      </w:r>
    </w:p>
    <w:p w14:paraId="6F8B5591" w14:textId="77777777" w:rsidR="0065167C" w:rsidRPr="0065167C" w:rsidRDefault="0065167C" w:rsidP="0065167C">
      <w:pPr>
        <w:tabs>
          <w:tab w:val="left" w:pos="6405"/>
        </w:tabs>
        <w:spacing w:after="0"/>
        <w:jc w:val="center"/>
        <w:rPr>
          <w:color w:val="000000"/>
          <w:sz w:val="16"/>
          <w:szCs w:val="16"/>
        </w:rPr>
      </w:pPr>
    </w:p>
    <w:p w14:paraId="78AAAB80" w14:textId="77777777" w:rsidR="003D4690" w:rsidRDefault="00AC08D5">
      <w:pPr>
        <w:tabs>
          <w:tab w:val="left" w:pos="8250"/>
        </w:tabs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0647EB5" wp14:editId="6627C3AF">
            <wp:extent cx="9248775" cy="228600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4"/>
                    <a:srcRect t="24050"/>
                    <a:stretch/>
                  </pic:blipFill>
                  <pic:spPr bwMode="auto">
                    <a:xfrm>
                      <a:off x="0" y="0"/>
                      <a:ext cx="924877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8250D9" w14:textId="77777777" w:rsidR="003D4690" w:rsidRDefault="003D4690">
      <w:bookmarkStart w:id="1" w:name="_GoBack"/>
      <w:bookmarkEnd w:id="1"/>
    </w:p>
    <w:sectPr w:rsidR="003D4690">
      <w:pgSz w:w="16839" w:h="11907"/>
      <w:pgMar w:top="1440" w:right="1152" w:bottom="1109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690"/>
    <w:rsid w:val="003D4690"/>
    <w:rsid w:val="0065167C"/>
    <w:rsid w:val="00AC08D5"/>
    <w:rsid w:val="00C1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D06E"/>
  <w15:docId w15:val="{C932C4AF-CDDB-4127-BC59-F20AE27E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Niwea Mae Ramos</cp:lastModifiedBy>
  <cp:revision>4</cp:revision>
  <dcterms:created xsi:type="dcterms:W3CDTF">2019-01-04T03:29:00Z</dcterms:created>
  <dcterms:modified xsi:type="dcterms:W3CDTF">2019-01-04T03:34:00Z</dcterms:modified>
</cp:coreProperties>
</file>